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7D" w:rsidRPr="009C31CD" w:rsidRDefault="00322B7D" w:rsidP="009C31CD">
      <w:pPr>
        <w:jc w:val="center"/>
        <w:rPr>
          <w:rFonts w:ascii="Times New Roman" w:hAnsi="Times New Roman" w:cs="Times New Roman"/>
          <w:b/>
          <w:sz w:val="20"/>
        </w:rPr>
      </w:pPr>
      <w:r w:rsidRPr="009C31CD">
        <w:rPr>
          <w:rFonts w:ascii="Times New Roman" w:hAnsi="Times New Roman" w:cs="Times New Roman"/>
          <w:b/>
          <w:sz w:val="20"/>
        </w:rPr>
        <w:t>Vivekanand Shikshan Sanstha’s</w:t>
      </w:r>
    </w:p>
    <w:p w:rsidR="004B5926" w:rsidRPr="0089521A" w:rsidRDefault="00322B7D">
      <w:pPr>
        <w:rPr>
          <w:rFonts w:ascii="Times New Roman" w:hAnsi="Times New Roman" w:cs="Times New Roman"/>
          <w:b/>
          <w:sz w:val="26"/>
          <w:szCs w:val="26"/>
        </w:rPr>
      </w:pPr>
      <w:r w:rsidRPr="0089521A">
        <w:rPr>
          <w:rFonts w:ascii="Times New Roman" w:hAnsi="Times New Roman" w:cs="Times New Roman"/>
          <w:b/>
          <w:sz w:val="26"/>
          <w:szCs w:val="26"/>
        </w:rPr>
        <w:t>Vivekanand Arts, Sardar Dalipsingh Commerce &amp; Science College, Aurangabad</w:t>
      </w:r>
    </w:p>
    <w:p w:rsidR="00322B7D" w:rsidRDefault="00322B7D">
      <w:pPr>
        <w:rPr>
          <w:rFonts w:ascii="Times New Roman" w:hAnsi="Times New Roman" w:cs="Times New Roman"/>
          <w:b/>
          <w:sz w:val="24"/>
          <w:szCs w:val="24"/>
        </w:rPr>
      </w:pPr>
    </w:p>
    <w:p w:rsidR="00322B7D" w:rsidRPr="009C31CD" w:rsidRDefault="00322B7D" w:rsidP="009C31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1CD">
        <w:rPr>
          <w:rFonts w:ascii="Times New Roman" w:hAnsi="Times New Roman" w:cs="Times New Roman"/>
          <w:b/>
          <w:sz w:val="32"/>
          <w:szCs w:val="32"/>
        </w:rPr>
        <w:t>Academic Calendar 2022-23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553168" w:rsidRPr="009C31CD" w:rsidTr="0002320B">
        <w:tc>
          <w:tcPr>
            <w:tcW w:w="3085" w:type="dxa"/>
          </w:tcPr>
          <w:p w:rsidR="00553168" w:rsidRPr="009C31CD" w:rsidRDefault="00322B7D" w:rsidP="00B11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168" w:rsidRPr="009C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157" w:type="dxa"/>
          </w:tcPr>
          <w:p w:rsidR="00553168" w:rsidRPr="009C31CD" w:rsidRDefault="00553168" w:rsidP="00B11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553168" w:rsidRPr="009C31CD" w:rsidTr="0002320B">
        <w:tc>
          <w:tcPr>
            <w:tcW w:w="3085" w:type="dxa"/>
          </w:tcPr>
          <w:p w:rsidR="00553168" w:rsidRPr="009C31CD" w:rsidRDefault="00AF2E5B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09/07/2022</w:t>
            </w:r>
          </w:p>
        </w:tc>
        <w:tc>
          <w:tcPr>
            <w:tcW w:w="6157" w:type="dxa"/>
          </w:tcPr>
          <w:p w:rsidR="00553168" w:rsidRPr="009C31CD" w:rsidRDefault="003C2235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First Term Opening Day</w:t>
            </w:r>
          </w:p>
        </w:tc>
      </w:tr>
      <w:tr w:rsidR="00553168" w:rsidRPr="009C31CD" w:rsidTr="0002320B">
        <w:tc>
          <w:tcPr>
            <w:tcW w:w="3085" w:type="dxa"/>
          </w:tcPr>
          <w:p w:rsidR="00553168" w:rsidRPr="009C31CD" w:rsidRDefault="00AF2E5B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week of July 2022</w:t>
            </w:r>
          </w:p>
        </w:tc>
        <w:tc>
          <w:tcPr>
            <w:tcW w:w="6157" w:type="dxa"/>
          </w:tcPr>
          <w:p w:rsidR="00553168" w:rsidRPr="009C31CD" w:rsidRDefault="003C2235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Preparation of Annual Teaching plan</w:t>
            </w:r>
          </w:p>
        </w:tc>
      </w:tr>
      <w:tr w:rsidR="00553168" w:rsidRPr="009C31CD" w:rsidTr="0002320B">
        <w:tc>
          <w:tcPr>
            <w:tcW w:w="3085" w:type="dxa"/>
          </w:tcPr>
          <w:p w:rsidR="00553168" w:rsidRPr="009C31CD" w:rsidRDefault="00AF2E5B" w:rsidP="00AF2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6157" w:type="dxa"/>
          </w:tcPr>
          <w:p w:rsidR="00553168" w:rsidRPr="009C31CD" w:rsidRDefault="003C2235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Admission Procedure</w:t>
            </w:r>
          </w:p>
        </w:tc>
      </w:tr>
      <w:tr w:rsidR="00553168" w:rsidRPr="009C31CD" w:rsidTr="0002320B">
        <w:tc>
          <w:tcPr>
            <w:tcW w:w="3085" w:type="dxa"/>
          </w:tcPr>
          <w:p w:rsidR="00553168" w:rsidRPr="009C31CD" w:rsidRDefault="00B34BEC" w:rsidP="00E42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09/07/2022 to </w:t>
            </w:r>
            <w:r w:rsidR="00E429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</w:t>
            </w:r>
            <w:r w:rsidR="00163F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57" w:type="dxa"/>
          </w:tcPr>
          <w:p w:rsidR="00553168" w:rsidRPr="009C31CD" w:rsidRDefault="003C2235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Teaching and Learning process</w:t>
            </w:r>
          </w:p>
        </w:tc>
      </w:tr>
      <w:tr w:rsidR="00553168" w:rsidRPr="009C31CD" w:rsidTr="0002320B">
        <w:tc>
          <w:tcPr>
            <w:tcW w:w="3085" w:type="dxa"/>
          </w:tcPr>
          <w:p w:rsidR="00553168" w:rsidRPr="009C31CD" w:rsidRDefault="00163F9F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day of Week</w:t>
            </w:r>
          </w:p>
        </w:tc>
        <w:tc>
          <w:tcPr>
            <w:tcW w:w="6157" w:type="dxa"/>
          </w:tcPr>
          <w:p w:rsidR="00553168" w:rsidRPr="009C31CD" w:rsidRDefault="003C2235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Continuous internal evaluation (Test and Tutorials)</w:t>
            </w:r>
          </w:p>
        </w:tc>
      </w:tr>
      <w:tr w:rsidR="00553168" w:rsidRPr="009C31CD" w:rsidTr="0002320B">
        <w:tc>
          <w:tcPr>
            <w:tcW w:w="3085" w:type="dxa"/>
          </w:tcPr>
          <w:p w:rsidR="00553168" w:rsidRPr="009C31CD" w:rsidRDefault="0033093B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6157" w:type="dxa"/>
          </w:tcPr>
          <w:p w:rsidR="00553168" w:rsidRPr="009C31CD" w:rsidRDefault="00ED7806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 xml:space="preserve">Content Test (HOD) </w:t>
            </w:r>
          </w:p>
        </w:tc>
      </w:tr>
      <w:tr w:rsidR="00553168" w:rsidRPr="009C31CD" w:rsidTr="0002320B">
        <w:tc>
          <w:tcPr>
            <w:tcW w:w="3085" w:type="dxa"/>
          </w:tcPr>
          <w:p w:rsidR="00553168" w:rsidRPr="009C31CD" w:rsidRDefault="009B39D6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6157" w:type="dxa"/>
          </w:tcPr>
          <w:p w:rsidR="00553168" w:rsidRPr="009C31CD" w:rsidRDefault="000F1A9B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Student Induction (for First year students)</w:t>
            </w:r>
          </w:p>
        </w:tc>
      </w:tr>
      <w:tr w:rsidR="001D1FFD" w:rsidRPr="009C31CD" w:rsidTr="0002320B">
        <w:tc>
          <w:tcPr>
            <w:tcW w:w="3085" w:type="dxa"/>
          </w:tcPr>
          <w:p w:rsidR="001D1FFD" w:rsidRPr="009C31CD" w:rsidRDefault="009B39D6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 2022</w:t>
            </w:r>
          </w:p>
        </w:tc>
        <w:tc>
          <w:tcPr>
            <w:tcW w:w="6157" w:type="dxa"/>
          </w:tcPr>
          <w:p w:rsidR="001D1FFD" w:rsidRPr="009C31CD" w:rsidRDefault="00490E5F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 xml:space="preserve"> Seminar for Students</w:t>
            </w:r>
          </w:p>
        </w:tc>
      </w:tr>
      <w:tr w:rsidR="000F1A9B" w:rsidRPr="009C31CD" w:rsidTr="0002320B">
        <w:tc>
          <w:tcPr>
            <w:tcW w:w="3085" w:type="dxa"/>
          </w:tcPr>
          <w:p w:rsidR="000F1A9B" w:rsidRPr="009C31CD" w:rsidRDefault="00070106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6157" w:type="dxa"/>
          </w:tcPr>
          <w:p w:rsidR="000F1A9B" w:rsidRPr="009C31CD" w:rsidRDefault="001D1FFD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 xml:space="preserve">Feedback on teaching by students </w:t>
            </w:r>
          </w:p>
        </w:tc>
      </w:tr>
      <w:tr w:rsidR="000F1A9B" w:rsidRPr="009C31CD" w:rsidTr="0002320B">
        <w:tc>
          <w:tcPr>
            <w:tcW w:w="3085" w:type="dxa"/>
          </w:tcPr>
          <w:p w:rsidR="000F1A9B" w:rsidRPr="009C31CD" w:rsidRDefault="00EB4713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6157" w:type="dxa"/>
          </w:tcPr>
          <w:p w:rsidR="000F1A9B" w:rsidRPr="009C31CD" w:rsidRDefault="00A00681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Interdepartmental G.D. for faculty (HOD)</w:t>
            </w:r>
          </w:p>
        </w:tc>
      </w:tr>
      <w:tr w:rsidR="000F1A9B" w:rsidRPr="009C31CD" w:rsidTr="0002320B">
        <w:tc>
          <w:tcPr>
            <w:tcW w:w="3085" w:type="dxa"/>
          </w:tcPr>
          <w:p w:rsidR="000F1A9B" w:rsidRPr="009C31CD" w:rsidRDefault="00490E5F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19/10/2022</w:t>
            </w:r>
          </w:p>
        </w:tc>
        <w:tc>
          <w:tcPr>
            <w:tcW w:w="6157" w:type="dxa"/>
          </w:tcPr>
          <w:p w:rsidR="000F1A9B" w:rsidRPr="009C31CD" w:rsidRDefault="00A00681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Last working day of First Term</w:t>
            </w:r>
          </w:p>
        </w:tc>
      </w:tr>
      <w:tr w:rsidR="000F1A9B" w:rsidRPr="009C31CD" w:rsidTr="0002320B">
        <w:tc>
          <w:tcPr>
            <w:tcW w:w="3085" w:type="dxa"/>
          </w:tcPr>
          <w:p w:rsidR="000F1A9B" w:rsidRPr="009C31CD" w:rsidRDefault="003635A9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20/10/2022 to 03/11/2022</w:t>
            </w:r>
          </w:p>
        </w:tc>
        <w:tc>
          <w:tcPr>
            <w:tcW w:w="6157" w:type="dxa"/>
          </w:tcPr>
          <w:p w:rsidR="000F1A9B" w:rsidRPr="009C31CD" w:rsidRDefault="003441F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Winter vacation</w:t>
            </w:r>
            <w:r w:rsidR="00A80D04">
              <w:rPr>
                <w:rFonts w:ascii="Times New Roman" w:hAnsi="Times New Roman" w:cs="Times New Roman"/>
                <w:sz w:val="24"/>
                <w:szCs w:val="24"/>
              </w:rPr>
              <w:t xml:space="preserve"> (Both days inclusive)</w:t>
            </w:r>
          </w:p>
        </w:tc>
      </w:tr>
      <w:tr w:rsidR="000F1A9B" w:rsidRPr="009C31CD" w:rsidTr="0002320B">
        <w:tc>
          <w:tcPr>
            <w:tcW w:w="3085" w:type="dxa"/>
          </w:tcPr>
          <w:p w:rsidR="000F1A9B" w:rsidRPr="009C31CD" w:rsidRDefault="00F365D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04/11/2022</w:t>
            </w:r>
            <w:r w:rsidR="000A62D4">
              <w:rPr>
                <w:rFonts w:ascii="Times New Roman" w:hAnsi="Times New Roman" w:cs="Times New Roman"/>
                <w:sz w:val="24"/>
                <w:szCs w:val="24"/>
              </w:rPr>
              <w:t xml:space="preserve"> to 30/11/2022</w:t>
            </w:r>
          </w:p>
        </w:tc>
        <w:tc>
          <w:tcPr>
            <w:tcW w:w="6157" w:type="dxa"/>
          </w:tcPr>
          <w:p w:rsidR="000F1A9B" w:rsidRPr="009C31CD" w:rsidRDefault="000A62D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Examination and Assessment</w:t>
            </w:r>
          </w:p>
        </w:tc>
      </w:tr>
      <w:tr w:rsidR="000F1A9B" w:rsidRPr="009C31CD" w:rsidTr="0002320B">
        <w:tc>
          <w:tcPr>
            <w:tcW w:w="3085" w:type="dxa"/>
          </w:tcPr>
          <w:p w:rsidR="000F1A9B" w:rsidRPr="009C31CD" w:rsidRDefault="00B34BEC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01/12/2022 to </w:t>
            </w:r>
            <w:r w:rsidR="001F3A2D">
              <w:rPr>
                <w:rFonts w:ascii="Times New Roman" w:hAnsi="Times New Roman" w:cs="Times New Roman"/>
                <w:sz w:val="24"/>
                <w:szCs w:val="24"/>
              </w:rPr>
              <w:t>15/03/2023</w:t>
            </w:r>
          </w:p>
        </w:tc>
        <w:tc>
          <w:tcPr>
            <w:tcW w:w="6157" w:type="dxa"/>
          </w:tcPr>
          <w:p w:rsidR="000F1A9B" w:rsidRPr="009C31CD" w:rsidRDefault="003441F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Teaching and Learning process</w:t>
            </w:r>
          </w:p>
        </w:tc>
      </w:tr>
      <w:tr w:rsidR="000F1A9B" w:rsidRPr="009C31CD" w:rsidTr="0002320B">
        <w:tc>
          <w:tcPr>
            <w:tcW w:w="3085" w:type="dxa"/>
          </w:tcPr>
          <w:p w:rsidR="000F1A9B" w:rsidRPr="009C31CD" w:rsidRDefault="0091208A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day of Week</w:t>
            </w:r>
          </w:p>
        </w:tc>
        <w:tc>
          <w:tcPr>
            <w:tcW w:w="6157" w:type="dxa"/>
          </w:tcPr>
          <w:p w:rsidR="000F1A9B" w:rsidRPr="009C31CD" w:rsidRDefault="003441F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Continuous internal evaluation (Test and Tutorials)</w:t>
            </w:r>
          </w:p>
        </w:tc>
      </w:tr>
      <w:tr w:rsidR="003441F4" w:rsidRPr="009C31CD" w:rsidTr="0002320B">
        <w:tc>
          <w:tcPr>
            <w:tcW w:w="3085" w:type="dxa"/>
          </w:tcPr>
          <w:p w:rsidR="003441F4" w:rsidRPr="009C31CD" w:rsidRDefault="00136129" w:rsidP="00895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week of </w:t>
            </w:r>
            <w:r w:rsidR="0089521A"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  <w:tc>
          <w:tcPr>
            <w:tcW w:w="6157" w:type="dxa"/>
          </w:tcPr>
          <w:p w:rsidR="003441F4" w:rsidRPr="009C31CD" w:rsidRDefault="003441F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Feedback on teaching by students</w:t>
            </w:r>
          </w:p>
        </w:tc>
      </w:tr>
      <w:tr w:rsidR="003441F4" w:rsidRPr="009C31CD" w:rsidTr="0002320B">
        <w:tc>
          <w:tcPr>
            <w:tcW w:w="3085" w:type="dxa"/>
          </w:tcPr>
          <w:p w:rsidR="003441F4" w:rsidRPr="009C31CD" w:rsidRDefault="0089521A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30/04/2023</w:t>
            </w:r>
          </w:p>
        </w:tc>
        <w:tc>
          <w:tcPr>
            <w:tcW w:w="6157" w:type="dxa"/>
          </w:tcPr>
          <w:p w:rsidR="003441F4" w:rsidRPr="009C31CD" w:rsidRDefault="003441F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Term end examination</w:t>
            </w:r>
          </w:p>
        </w:tc>
      </w:tr>
      <w:tr w:rsidR="009C21A4" w:rsidRPr="009C31CD" w:rsidTr="0002320B">
        <w:tc>
          <w:tcPr>
            <w:tcW w:w="3085" w:type="dxa"/>
          </w:tcPr>
          <w:p w:rsidR="009C21A4" w:rsidRDefault="009C21A4" w:rsidP="00664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per semester </w:t>
            </w:r>
          </w:p>
        </w:tc>
        <w:tc>
          <w:tcPr>
            <w:tcW w:w="6157" w:type="dxa"/>
          </w:tcPr>
          <w:p w:rsidR="009C21A4" w:rsidRPr="009C31CD" w:rsidRDefault="009C21A4" w:rsidP="00664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Expert Guest Lecturer </w:t>
            </w:r>
          </w:p>
        </w:tc>
      </w:tr>
      <w:tr w:rsidR="003441F4" w:rsidRPr="009C31CD" w:rsidTr="0002320B">
        <w:tc>
          <w:tcPr>
            <w:tcW w:w="3085" w:type="dxa"/>
          </w:tcPr>
          <w:p w:rsidR="003441F4" w:rsidRPr="009C31CD" w:rsidRDefault="0089521A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01/05/2023-14/06/2023</w:t>
            </w:r>
          </w:p>
        </w:tc>
        <w:tc>
          <w:tcPr>
            <w:tcW w:w="6157" w:type="dxa"/>
          </w:tcPr>
          <w:p w:rsidR="003441F4" w:rsidRPr="009C31CD" w:rsidRDefault="003441F4" w:rsidP="009C3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CD">
              <w:rPr>
                <w:rFonts w:ascii="Times New Roman" w:hAnsi="Times New Roman" w:cs="Times New Roman"/>
                <w:sz w:val="24"/>
                <w:szCs w:val="24"/>
              </w:rPr>
              <w:t>Summer Vacation</w:t>
            </w:r>
          </w:p>
        </w:tc>
      </w:tr>
    </w:tbl>
    <w:p w:rsidR="00322B7D" w:rsidRDefault="00322B7D"/>
    <w:p w:rsidR="009C31CD" w:rsidRDefault="009C31CD"/>
    <w:p w:rsidR="009C31CD" w:rsidRDefault="009C31CD"/>
    <w:p w:rsidR="009C31CD" w:rsidRPr="009C31CD" w:rsidRDefault="009C31CD" w:rsidP="009C31CD">
      <w:pPr>
        <w:jc w:val="right"/>
        <w:rPr>
          <w:b/>
          <w:bCs/>
          <w:sz w:val="24"/>
          <w:szCs w:val="24"/>
        </w:rPr>
      </w:pPr>
      <w:r w:rsidRPr="009C31CD">
        <w:rPr>
          <w:b/>
          <w:bCs/>
          <w:sz w:val="24"/>
          <w:szCs w:val="24"/>
        </w:rPr>
        <w:t>Principal</w:t>
      </w:r>
    </w:p>
    <w:sectPr w:rsidR="009C31CD" w:rsidRPr="009C31CD" w:rsidSect="004B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B7D"/>
    <w:rsid w:val="0002320B"/>
    <w:rsid w:val="00070106"/>
    <w:rsid w:val="000A62D4"/>
    <w:rsid w:val="000D7178"/>
    <w:rsid w:val="000F1A9B"/>
    <w:rsid w:val="00136129"/>
    <w:rsid w:val="00163F9F"/>
    <w:rsid w:val="001D1FFD"/>
    <w:rsid w:val="001F3A2D"/>
    <w:rsid w:val="002D55E5"/>
    <w:rsid w:val="00304C2A"/>
    <w:rsid w:val="00322B7D"/>
    <w:rsid w:val="0033093B"/>
    <w:rsid w:val="003441F4"/>
    <w:rsid w:val="003635A9"/>
    <w:rsid w:val="003C2235"/>
    <w:rsid w:val="00490E5F"/>
    <w:rsid w:val="004B5926"/>
    <w:rsid w:val="00553168"/>
    <w:rsid w:val="0089521A"/>
    <w:rsid w:val="0091208A"/>
    <w:rsid w:val="00970BD9"/>
    <w:rsid w:val="009B39D6"/>
    <w:rsid w:val="009C21A4"/>
    <w:rsid w:val="009C31CD"/>
    <w:rsid w:val="00A00681"/>
    <w:rsid w:val="00A80D04"/>
    <w:rsid w:val="00AF2E5B"/>
    <w:rsid w:val="00B11EE4"/>
    <w:rsid w:val="00B34BEC"/>
    <w:rsid w:val="00E4136C"/>
    <w:rsid w:val="00E42956"/>
    <w:rsid w:val="00E56906"/>
    <w:rsid w:val="00EB4713"/>
    <w:rsid w:val="00ED7806"/>
    <w:rsid w:val="00F3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2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2022-07-07T10:27:00Z</cp:lastPrinted>
  <dcterms:created xsi:type="dcterms:W3CDTF">2022-07-07T07:08:00Z</dcterms:created>
  <dcterms:modified xsi:type="dcterms:W3CDTF">2022-07-08T07:36:00Z</dcterms:modified>
</cp:coreProperties>
</file>